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6F" w:rsidRDefault="006338CD">
      <w:hyperlink r:id="rId4" w:history="1">
        <w:r w:rsidRPr="00C05359">
          <w:rPr>
            <w:rStyle w:val="Hipervnculo"/>
          </w:rPr>
          <w:t>http://grupoecofractal.com/es/miembros/jmmaroto</w:t>
        </w:r>
      </w:hyperlink>
    </w:p>
    <w:p w:rsidR="006338CD" w:rsidRDefault="006338CD"/>
    <w:sectPr w:rsidR="006338CD" w:rsidSect="00084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8CD"/>
    <w:rsid w:val="00084D6F"/>
    <w:rsid w:val="003A791A"/>
    <w:rsid w:val="003F5D4E"/>
    <w:rsid w:val="00541FE7"/>
    <w:rsid w:val="005663D7"/>
    <w:rsid w:val="006338CD"/>
    <w:rsid w:val="006700C4"/>
    <w:rsid w:val="007979AC"/>
    <w:rsid w:val="00846C98"/>
    <w:rsid w:val="008F519E"/>
    <w:rsid w:val="00A968AF"/>
    <w:rsid w:val="00B15BA4"/>
    <w:rsid w:val="00B550BC"/>
    <w:rsid w:val="00CE273C"/>
    <w:rsid w:val="00D442CD"/>
    <w:rsid w:val="00DA00A6"/>
    <w:rsid w:val="00E4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upoecofractal.com/es/miembros/jmmaro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</cp:revision>
  <dcterms:created xsi:type="dcterms:W3CDTF">2018-09-16T16:18:00Z</dcterms:created>
  <dcterms:modified xsi:type="dcterms:W3CDTF">2018-09-16T16:20:00Z</dcterms:modified>
</cp:coreProperties>
</file>